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DEF" w:rsidRPr="00035DEF" w:rsidRDefault="00035DEF" w:rsidP="006E6538">
      <w:pPr>
        <w:ind w:left="-450" w:hanging="461"/>
      </w:pPr>
      <w:r w:rsidRPr="00035DEF">
        <w:t xml:space="preserve">     </w:t>
      </w:r>
      <w:r>
        <w:t xml:space="preserve">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5DEF">
        <w:t xml:space="preserve">    </w:t>
      </w:r>
      <w:r w:rsidR="00104235">
        <w:t xml:space="preserve">            </w:t>
      </w:r>
      <w:r w:rsidRPr="00035DEF">
        <w:t xml:space="preserve">  Colfax, Louisiana     </w:t>
      </w:r>
    </w:p>
    <w:p w:rsidR="00035DEF" w:rsidRPr="00035DEF" w:rsidRDefault="00035DEF" w:rsidP="00035DEF">
      <w:r w:rsidRPr="00035DEF"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5DEF">
        <w:t xml:space="preserve">      August 10, 2017</w:t>
      </w:r>
    </w:p>
    <w:p w:rsidR="00035DEF" w:rsidRPr="00035DEF" w:rsidRDefault="00035DEF" w:rsidP="00035DEF"/>
    <w:p w:rsidR="00035DEF" w:rsidRPr="00035DEF" w:rsidRDefault="00035DEF" w:rsidP="00035DEF"/>
    <w:p w:rsidR="00E77810" w:rsidRDefault="00E77810" w:rsidP="00E77810"/>
    <w:p w:rsidR="00E77810" w:rsidRDefault="00E77810" w:rsidP="00E77810"/>
    <w:p w:rsidR="00E77810" w:rsidRDefault="000043FD" w:rsidP="007641CF">
      <w:pPr>
        <w:ind w:left="-360" w:right="-1008" w:firstLine="0"/>
      </w:pPr>
      <w:r>
        <w:t xml:space="preserve">     </w:t>
      </w:r>
      <w:r w:rsidR="00E77810">
        <w:t xml:space="preserve">The Grant Parish Port Commission met on the above date in the Police Jury Meeting </w:t>
      </w:r>
      <w:proofErr w:type="gramStart"/>
      <w:r w:rsidR="00E77810">
        <w:t xml:space="preserve">Room, </w:t>
      </w:r>
      <w:r w:rsidR="00104235">
        <w:t xml:space="preserve"> </w:t>
      </w:r>
      <w:r w:rsidR="00E77810">
        <w:t>Courthouse</w:t>
      </w:r>
      <w:proofErr w:type="gramEnd"/>
      <w:r w:rsidR="00E77810">
        <w:t>,</w:t>
      </w:r>
      <w:r w:rsidR="007641CF">
        <w:t xml:space="preserve"> </w:t>
      </w:r>
      <w:r w:rsidR="00E77810">
        <w:t>Colfax, Louisiana at 3:00 PM for the transaction of business.</w:t>
      </w:r>
    </w:p>
    <w:p w:rsidR="00E77810" w:rsidRDefault="00E77810" w:rsidP="00E77810">
      <w:r>
        <w:t xml:space="preserve">       </w:t>
      </w:r>
    </w:p>
    <w:p w:rsidR="00E77810" w:rsidRDefault="00E77810" w:rsidP="006E6538">
      <w:pPr>
        <w:ind w:left="-360"/>
      </w:pPr>
      <w:r>
        <w:t xml:space="preserve">  </w:t>
      </w:r>
      <w:r w:rsidR="006E6538">
        <w:t xml:space="preserve">        </w:t>
      </w:r>
      <w:r>
        <w:t xml:space="preserve"> </w:t>
      </w:r>
      <w:r w:rsidR="000043FD">
        <w:t xml:space="preserve">      </w:t>
      </w:r>
      <w:r>
        <w:t>The following members were present: Mr. Cephas Bowie, Mr. Carl Ray Lasyone, and Mr. Nick Slayter.</w:t>
      </w:r>
    </w:p>
    <w:p w:rsidR="00E77810" w:rsidRDefault="00E77810" w:rsidP="00E77810"/>
    <w:p w:rsidR="00E77810" w:rsidRDefault="00E77810" w:rsidP="006E6538">
      <w:pPr>
        <w:ind w:left="-360" w:hanging="644"/>
      </w:pPr>
      <w:r>
        <w:t xml:space="preserve">  </w:t>
      </w:r>
      <w:r w:rsidR="006E6538">
        <w:t xml:space="preserve">      </w:t>
      </w:r>
      <w:r w:rsidR="000043FD">
        <w:t xml:space="preserve">     </w:t>
      </w:r>
      <w:r w:rsidR="006E6538">
        <w:t xml:space="preserve"> </w:t>
      </w:r>
      <w:r>
        <w:t xml:space="preserve"> The following members were absent:  Mr. Barry Hines and Mr. Britton Carroll.</w:t>
      </w:r>
    </w:p>
    <w:p w:rsidR="00E77810" w:rsidRDefault="00E77810" w:rsidP="00E77810"/>
    <w:p w:rsidR="00E77810" w:rsidRDefault="006E6538" w:rsidP="000043FD">
      <w:pPr>
        <w:ind w:left="-360"/>
      </w:pPr>
      <w:r>
        <w:t xml:space="preserve">           </w:t>
      </w:r>
      <w:r w:rsidR="000043FD">
        <w:t xml:space="preserve"> </w:t>
      </w:r>
      <w:r w:rsidR="00E77810">
        <w:t>In the absence of the President, Vice-President Cephas Bowie called the meeting to order</w:t>
      </w:r>
    </w:p>
    <w:p w:rsidR="00E77810" w:rsidRDefault="009C1CE4" w:rsidP="00E77810">
      <w:r>
        <w:t xml:space="preserve">         </w:t>
      </w:r>
    </w:p>
    <w:p w:rsidR="009C1CE4" w:rsidRDefault="009C1CE4" w:rsidP="00E77810">
      <w:r>
        <w:t xml:space="preserve">         </w:t>
      </w:r>
      <w:r w:rsidR="00F93F6E">
        <w:t xml:space="preserve"> </w:t>
      </w:r>
      <w:r>
        <w:t xml:space="preserve">Motion by Mr. Nick Slayter, seconded by Mr. Carl Ray Lasyone to open </w:t>
      </w:r>
      <w:proofErr w:type="spellStart"/>
      <w:r>
        <w:t>he</w:t>
      </w:r>
      <w:proofErr w:type="spellEnd"/>
      <w:r>
        <w:t xml:space="preserve"> floor for</w:t>
      </w:r>
    </w:p>
    <w:p w:rsidR="009C1CE4" w:rsidRDefault="009C1CE4" w:rsidP="00587500">
      <w:pPr>
        <w:ind w:left="-360"/>
      </w:pPr>
      <w:r>
        <w:t xml:space="preserve">   </w:t>
      </w:r>
      <w:r w:rsidR="00587500">
        <w:t xml:space="preserve">       </w:t>
      </w:r>
      <w:r w:rsidR="00660701">
        <w:t xml:space="preserve"> </w:t>
      </w:r>
      <w:r w:rsidR="00587500">
        <w:t>n</w:t>
      </w:r>
      <w:r>
        <w:t>ominations for officers. Motion carried.</w:t>
      </w:r>
    </w:p>
    <w:p w:rsidR="009C1CE4" w:rsidRDefault="009C1CE4" w:rsidP="00587500">
      <w:pPr>
        <w:ind w:left="-360" w:hanging="374"/>
      </w:pPr>
    </w:p>
    <w:p w:rsidR="00E77810" w:rsidRDefault="006E6538" w:rsidP="00DF103C">
      <w:pPr>
        <w:ind w:left="-450"/>
      </w:pPr>
      <w:r>
        <w:t xml:space="preserve"> </w:t>
      </w:r>
      <w:r w:rsidR="00DF103C">
        <w:t xml:space="preserve">     </w:t>
      </w:r>
      <w:r w:rsidR="000043FD">
        <w:t xml:space="preserve">   </w:t>
      </w:r>
      <w:r w:rsidR="00DF103C">
        <w:t xml:space="preserve">      </w:t>
      </w:r>
      <w:r w:rsidR="000043FD">
        <w:t xml:space="preserve"> </w:t>
      </w:r>
      <w:r w:rsidR="00E77810">
        <w:t>Motion by Mr. Nick Slayter, seconded by Mr. Carl Ray</w:t>
      </w:r>
      <w:r w:rsidR="00DF103C">
        <w:t xml:space="preserve"> Lasyone to nominate Mr. Cephas </w:t>
      </w:r>
      <w:r w:rsidR="00587500">
        <w:t xml:space="preserve">    </w:t>
      </w:r>
      <w:r w:rsidR="00660701">
        <w:t xml:space="preserve"> </w:t>
      </w:r>
      <w:r w:rsidR="00254A0C">
        <w:t xml:space="preserve">    </w:t>
      </w:r>
      <w:r w:rsidR="00E77810">
        <w:t>Bowie as President.  Motion carried. Mr. Cephas Bowie was elected as President by acclamation.</w:t>
      </w:r>
    </w:p>
    <w:p w:rsidR="00E77810" w:rsidRDefault="00E77810" w:rsidP="00E77810"/>
    <w:p w:rsidR="00E77810" w:rsidRDefault="006E6538" w:rsidP="000043FD">
      <w:pPr>
        <w:ind w:left="-450"/>
      </w:pPr>
      <w:r>
        <w:t xml:space="preserve">     </w:t>
      </w:r>
      <w:r w:rsidR="000043FD">
        <w:t xml:space="preserve">            </w:t>
      </w:r>
      <w:r w:rsidR="00E77810">
        <w:t>Motion by Mr. Nick Slayter, seconded by Mr. Cephas Bowie to nominate Mr. Carl Ray Lasyone as Vice-President.  Motion carried. Mr. Carl Ray Lasyone was elected Vice-President by acclamation.</w:t>
      </w:r>
    </w:p>
    <w:p w:rsidR="00E77810" w:rsidRDefault="00E77810" w:rsidP="00E77810"/>
    <w:p w:rsidR="00E77810" w:rsidRDefault="006E6538" w:rsidP="000043FD">
      <w:pPr>
        <w:ind w:left="-450"/>
      </w:pPr>
      <w:r>
        <w:t xml:space="preserve">  </w:t>
      </w:r>
      <w:r w:rsidR="000043FD">
        <w:t xml:space="preserve">            </w:t>
      </w:r>
      <w:r>
        <w:t xml:space="preserve">   </w:t>
      </w:r>
      <w:r w:rsidR="00E77810">
        <w:t>Motion by Mr. Cephas Bowie, seconded by Mr. Carl Ray Lasyone to nominate Mr. Nick Slayter as Secretary.  Motion carried. Mr. Nick Slayter was elected Secretary by acclamation.</w:t>
      </w:r>
    </w:p>
    <w:p w:rsidR="00E77810" w:rsidRDefault="00E77810" w:rsidP="00E77810"/>
    <w:p w:rsidR="00E77810" w:rsidRDefault="006E6538" w:rsidP="00E77810">
      <w:r>
        <w:t xml:space="preserve">     </w:t>
      </w:r>
      <w:r w:rsidR="00E77810">
        <w:t>Th</w:t>
      </w:r>
      <w:bookmarkStart w:id="0" w:name="_GoBack"/>
      <w:bookmarkEnd w:id="0"/>
      <w:r w:rsidR="00E77810">
        <w:t>e was a discussion on the importance of the Port Commission meetings.</w:t>
      </w:r>
    </w:p>
    <w:p w:rsidR="00E77810" w:rsidRDefault="00E77810" w:rsidP="00E77810"/>
    <w:p w:rsidR="00E77810" w:rsidRDefault="006E6538" w:rsidP="00E77810">
      <w:r>
        <w:t xml:space="preserve">     </w:t>
      </w:r>
      <w:r w:rsidR="00E77810">
        <w:t>Mr. Carl Ray Lasyone talked about the advantage of barge traffic as opposed to hwy. traffic.</w:t>
      </w:r>
    </w:p>
    <w:p w:rsidR="00E77810" w:rsidRDefault="00E77810" w:rsidP="00E77810"/>
    <w:p w:rsidR="00E77810" w:rsidRDefault="006E6538" w:rsidP="00E77810">
      <w:r>
        <w:t xml:space="preserve">     </w:t>
      </w:r>
      <w:r w:rsidR="00E77810">
        <w:t>Mr. Carl Ray Lasyone stated that having a partner/vendor would give financial help.</w:t>
      </w:r>
    </w:p>
    <w:p w:rsidR="00E77810" w:rsidRDefault="00E77810" w:rsidP="00E77810"/>
    <w:p w:rsidR="00E77810" w:rsidRDefault="006E6538" w:rsidP="00E77810">
      <w:r>
        <w:t xml:space="preserve">     </w:t>
      </w:r>
      <w:r w:rsidR="00E77810">
        <w:t>There was a discussion on ports around the area and the advantage of having a parish port.</w:t>
      </w:r>
    </w:p>
    <w:p w:rsidR="006E6538" w:rsidRDefault="006E6538" w:rsidP="006E6538">
      <w:pPr>
        <w:ind w:firstLine="0"/>
      </w:pPr>
    </w:p>
    <w:p w:rsidR="00035DEF" w:rsidRPr="00035DEF" w:rsidRDefault="00E77810" w:rsidP="006E6538">
      <w:pPr>
        <w:ind w:left="-450" w:firstLine="0"/>
      </w:pPr>
      <w:r>
        <w:t>Motion by Mr. Carl Ray Lasyone, seconded by Mr. Nick Slayter to adjourn.  Motion carried</w:t>
      </w:r>
    </w:p>
    <w:sectPr w:rsidR="00035DEF" w:rsidRPr="00035DEF" w:rsidSect="003C373B">
      <w:pgSz w:w="12240" w:h="15840"/>
      <w:pgMar w:top="1440" w:right="1800" w:bottom="1440" w:left="17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EF"/>
    <w:rsid w:val="000043FD"/>
    <w:rsid w:val="00035DEF"/>
    <w:rsid w:val="00061CD0"/>
    <w:rsid w:val="000F3F72"/>
    <w:rsid w:val="00104235"/>
    <w:rsid w:val="0019384A"/>
    <w:rsid w:val="00242A80"/>
    <w:rsid w:val="00254A0C"/>
    <w:rsid w:val="003C373B"/>
    <w:rsid w:val="00587500"/>
    <w:rsid w:val="00660701"/>
    <w:rsid w:val="006E6538"/>
    <w:rsid w:val="007427C6"/>
    <w:rsid w:val="007641CF"/>
    <w:rsid w:val="009C1CE4"/>
    <w:rsid w:val="00BF5C33"/>
    <w:rsid w:val="00C37089"/>
    <w:rsid w:val="00D41220"/>
    <w:rsid w:val="00DF103C"/>
    <w:rsid w:val="00E77810"/>
    <w:rsid w:val="00EE2D6F"/>
    <w:rsid w:val="00F9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4A9E02"/>
  <w15:chartTrackingRefBased/>
  <w15:docId w15:val="{F92B29EF-3AC5-4631-A09A-8D7A8BC5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right="-288" w:hanging="734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C37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3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19</cp:revision>
  <cp:lastPrinted>2017-08-22T16:48:00Z</cp:lastPrinted>
  <dcterms:created xsi:type="dcterms:W3CDTF">2017-08-22T15:56:00Z</dcterms:created>
  <dcterms:modified xsi:type="dcterms:W3CDTF">2017-09-13T16:41:00Z</dcterms:modified>
</cp:coreProperties>
</file>